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36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обучающихся, заключаемый между </w:t>
      </w: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>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918"/>
      </w:tblGrid>
      <w:tr w:rsidR="00E52236" w:rsidRPr="00F671DB" w:rsidTr="004321C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AA3BE9" w:rsidP="008B3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B009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0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E52236" w:rsidRPr="00F671DB" w:rsidTr="0022040A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CB6EDB" w:rsidRDefault="00E52236" w:rsidP="002204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«Университет»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, в лице проректора по учебной работе </w:t>
            </w:r>
            <w:r w:rsidR="006A7A10">
              <w:rPr>
                <w:rFonts w:ascii="Times New Roman" w:hAnsi="Times New Roman" w:cs="Times New Roman"/>
                <w:sz w:val="24"/>
                <w:szCs w:val="24"/>
              </w:rPr>
              <w:t>Князева Александра Владимировича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действующе</w:t>
            </w:r>
            <w:r w:rsidR="006A7A1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доверенности </w:t>
            </w:r>
            <w:r w:rsidR="002D594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E30F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17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0F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17866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одной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52236" w:rsidRPr="00F671DB" w:rsidRDefault="00E52236" w:rsidP="00CB6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641642361" w:edGrp="everyone"/>
            <w:r w:rsidR="00477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permEnd w:id="1641642361"/>
            <w:r w:rsidR="00CB6EDB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</w:p>
          <w:p w:rsidR="00E52236" w:rsidRPr="00F671DB" w:rsidRDefault="00F64998" w:rsidP="00F64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менуем</w:t>
            </w:r>
            <w:permStart w:id="889785665" w:edGrp="everyone"/>
            <w:r w:rsidR="00A62F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ermEnd w:id="889785665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«Профильная организация», в лице _</w:t>
            </w:r>
            <w:permStart w:id="721118742" w:edGrp="everyone"/>
            <w:r w:rsidR="00A6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ermEnd w:id="721118742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660295998" w:edGrp="everyone"/>
            <w:r w:rsidR="00477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="004770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660295998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с другой стороны, именуемые по отдельности «Сторона», а вместе – «Стороны», заключили настоящий Договор о нижеследующем.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r w:rsidR="00797A2B" w:rsidRPr="00F671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97A2B">
        <w:rPr>
          <w:rFonts w:ascii="Times New Roman" w:hAnsi="Times New Roman" w:cs="Times New Roman"/>
          <w:sz w:val="24"/>
          <w:szCs w:val="24"/>
        </w:rPr>
        <w:t>(</w:t>
      </w:r>
      <w:r w:rsidRPr="00F671DB">
        <w:rPr>
          <w:rFonts w:ascii="Times New Roman" w:hAnsi="Times New Roman" w:cs="Times New Roman"/>
          <w:sz w:val="24"/>
          <w:szCs w:val="24"/>
        </w:rPr>
        <w:t>далее - практическая подготовка).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1).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</w:t>
      </w:r>
      <w:r w:rsidRPr="00750C96">
        <w:rPr>
          <w:rFonts w:ascii="Times New Roman" w:hAnsi="Times New Roman" w:cs="Times New Roman"/>
          <w:sz w:val="24"/>
          <w:szCs w:val="24"/>
        </w:rPr>
        <w:t>№1</w:t>
      </w:r>
      <w:r w:rsidRPr="00F671DB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2).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F671D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2.1.2 назначить руководителя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 </w:t>
      </w:r>
      <w:r w:rsidRPr="00F671DB">
        <w:rPr>
          <w:rFonts w:ascii="Times New Roman" w:hAnsi="Times New Roman" w:cs="Times New Roman"/>
          <w:sz w:val="24"/>
          <w:szCs w:val="24"/>
        </w:rPr>
        <w:t>который: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F671DB">
        <w:rPr>
          <w:rFonts w:ascii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2.1.3 при смене руководителя по практической подготовке в 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71D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 xml:space="preserve">дневный срок сообщить </w:t>
      </w:r>
      <w:r w:rsidRPr="00F671DB">
        <w:rPr>
          <w:rFonts w:ascii="Times New Roman" w:hAnsi="Times New Roman" w:cs="Times New Roman"/>
          <w:sz w:val="24"/>
          <w:szCs w:val="24"/>
        </w:rPr>
        <w:lastRenderedPageBreak/>
        <w:t>об этом Профильной организации;</w:t>
      </w:r>
    </w:p>
    <w:p w:rsidR="00E52236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 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4"/>
      <w:bookmarkEnd w:id="0"/>
      <w:r w:rsidRPr="00F671DB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hyperlink w:anchor="P134" w:history="1">
        <w:r w:rsidRPr="00F671DB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F671DB">
        <w:rPr>
          <w:rFonts w:ascii="Times New Roman" w:hAnsi="Times New Roman" w:cs="Times New Roman"/>
          <w:sz w:val="24"/>
          <w:szCs w:val="24"/>
        </w:rPr>
        <w:t xml:space="preserve">, в 3-хдневный срок сообщить об этом </w:t>
      </w:r>
      <w:r>
        <w:rPr>
          <w:rFonts w:ascii="Times New Roman" w:hAnsi="Times New Roman" w:cs="Times New Roman"/>
          <w:sz w:val="24"/>
          <w:szCs w:val="24"/>
        </w:rPr>
        <w:t>Университету</w:t>
      </w:r>
      <w:r w:rsidRPr="00F671DB">
        <w:rPr>
          <w:rFonts w:ascii="Times New Roman" w:hAnsi="Times New Roman" w:cs="Times New Roman"/>
          <w:sz w:val="24"/>
          <w:szCs w:val="24"/>
        </w:rPr>
        <w:t>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F671DB">
        <w:rPr>
          <w:rFonts w:ascii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52236" w:rsidRPr="00F671DB" w:rsidTr="002204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2.2.6 ознакомить обучающихся с правилами внутреннего трудового распорядка Профильной организации, </w:t>
            </w:r>
            <w:permStart w:id="1524453473" w:edGrp="everyone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permEnd w:id="1524453473"/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F671DB">
              <w:rPr>
                <w:rFonts w:ascii="Times New Roman" w:hAnsi="Times New Roman" w:cs="Times New Roman"/>
                <w:sz w:val="16"/>
                <w:szCs w:val="16"/>
              </w:rPr>
              <w:t>(указываются иные локальные нормативные</w:t>
            </w:r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90301498" w:edGrp="everyone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permEnd w:id="690301498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F671DB">
              <w:rPr>
                <w:rFonts w:ascii="Times New Roman" w:hAnsi="Times New Roman" w:cs="Times New Roman"/>
                <w:sz w:val="16"/>
                <w:szCs w:val="16"/>
              </w:rPr>
              <w:t>акты Профильной организации)</w:t>
            </w:r>
          </w:p>
        </w:tc>
      </w:tr>
    </w:tbl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2.2.8 предоставить обучающимся и руководителю по практической подготовке от </w:t>
      </w:r>
      <w:r w:rsidR="00797A2B">
        <w:rPr>
          <w:rFonts w:ascii="Times New Roman" w:hAnsi="Times New Roman" w:cs="Times New Roman"/>
          <w:sz w:val="24"/>
          <w:szCs w:val="24"/>
        </w:rPr>
        <w:t>Университета возможность</w:t>
      </w:r>
      <w:r w:rsidRPr="00F671DB">
        <w:rPr>
          <w:rFonts w:ascii="Times New Roman" w:hAnsi="Times New Roman" w:cs="Times New Roman"/>
          <w:sz w:val="24"/>
          <w:szCs w:val="24"/>
        </w:rPr>
        <w:t xml:space="preserve"> пользоваться помещениями Профильной организации, согласованными Сторонами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 к настоящему Договору), а также находящимися в них оборудованием и техническими средствами обучения;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F671DB">
        <w:rPr>
          <w:rFonts w:ascii="Times New Roman" w:hAnsi="Times New Roman" w:cs="Times New Roman"/>
          <w:sz w:val="24"/>
          <w:szCs w:val="24"/>
        </w:rPr>
        <w:t>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2.3. </w:t>
      </w:r>
      <w:r w:rsidR="00797A2B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797A2B" w:rsidRPr="00F671DB">
        <w:rPr>
          <w:rFonts w:ascii="Times New Roman" w:hAnsi="Times New Roman" w:cs="Times New Roman"/>
          <w:sz w:val="24"/>
          <w:szCs w:val="24"/>
        </w:rPr>
        <w:t>имеет</w:t>
      </w:r>
      <w:r w:rsidRPr="00F671DB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236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</w:t>
      </w:r>
      <w:r w:rsidR="002D594C">
        <w:rPr>
          <w:rFonts w:ascii="Times New Roman" w:hAnsi="Times New Roman" w:cs="Times New Roman"/>
          <w:sz w:val="24"/>
          <w:szCs w:val="24"/>
        </w:rPr>
        <w:t>е его подписания и действует до</w:t>
      </w:r>
      <w:permStart w:id="945043083" w:edGrp="everyone"/>
      <w:r w:rsidR="002D594C">
        <w:rPr>
          <w:rFonts w:ascii="Times New Roman" w:hAnsi="Times New Roman" w:cs="Times New Roman"/>
          <w:sz w:val="24"/>
          <w:szCs w:val="24"/>
        </w:rPr>
        <w:t xml:space="preserve">  </w:t>
      </w:r>
      <w:r w:rsidR="003F0ADB">
        <w:rPr>
          <w:rFonts w:ascii="Times New Roman" w:hAnsi="Times New Roman" w:cs="Times New Roman"/>
          <w:sz w:val="24"/>
          <w:szCs w:val="24"/>
        </w:rPr>
        <w:t xml:space="preserve"> </w:t>
      </w:r>
      <w:r w:rsidR="004321CD">
        <w:rPr>
          <w:rFonts w:ascii="Times New Roman" w:hAnsi="Times New Roman" w:cs="Times New Roman"/>
          <w:sz w:val="24"/>
          <w:szCs w:val="24"/>
        </w:rPr>
        <w:t xml:space="preserve">     </w:t>
      </w:r>
      <w:r w:rsidR="003F0ADB">
        <w:rPr>
          <w:rFonts w:ascii="Times New Roman" w:hAnsi="Times New Roman" w:cs="Times New Roman"/>
          <w:sz w:val="24"/>
          <w:szCs w:val="24"/>
        </w:rPr>
        <w:t xml:space="preserve">       </w:t>
      </w:r>
      <w:permEnd w:id="945043083"/>
      <w:r w:rsidRPr="00F671DB">
        <w:rPr>
          <w:rFonts w:ascii="Times New Roman" w:hAnsi="Times New Roman" w:cs="Times New Roman"/>
          <w:sz w:val="24"/>
          <w:szCs w:val="24"/>
        </w:rPr>
        <w:t>.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52236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5223"/>
      </w:tblGrid>
      <w:tr w:rsidR="00E52236" w:rsidRPr="00F671DB" w:rsidTr="00A51F4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52236" w:rsidRPr="00F671DB" w:rsidTr="00A51F44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Default="00477075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ermStart w:id="651762817" w:edGrp="everyone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477075" w:rsidRDefault="00477075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075" w:rsidRPr="00F671DB" w:rsidRDefault="00477075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22040A">
            <w:pPr>
              <w:rPr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permEnd w:id="651762817"/>
      <w:tr w:rsidR="00E52236" w:rsidRPr="00F671DB" w:rsidTr="00A51F4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356720041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ermEnd w:id="356720041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349991283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permEnd w:id="349991283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7E" w:rsidRDefault="00E52236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843808187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ermEnd w:id="843808187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321CD" w:rsidRDefault="00E52236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2083918968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ermEnd w:id="2083918968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2236" w:rsidRPr="00F671DB" w:rsidRDefault="004321CD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permStart w:id="95344626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ermEnd w:id="95344626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Адрес: 603</w:t>
            </w:r>
            <w:r w:rsidR="00060C2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, г. Нижний Новгород, пр. Гагарина, д.23</w:t>
            </w:r>
          </w:p>
          <w:p w:rsidR="00E52236" w:rsidRPr="00F671DB" w:rsidRDefault="00E52236" w:rsidP="00D43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Тел/факс (831) 462-30-</w:t>
            </w:r>
            <w:r w:rsidR="00D434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462-30-85</w:t>
            </w:r>
          </w:p>
        </w:tc>
      </w:tr>
      <w:tr w:rsidR="00E52236" w:rsidRPr="00F671DB" w:rsidTr="00A51F44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D37" w:rsidRDefault="002F1D37" w:rsidP="002F1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64850722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C716B" w:rsidRPr="004A22DC" w:rsidRDefault="002F1D37" w:rsidP="004A22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648507223"/>
            <w:r w:rsidR="00AC716B" w:rsidRPr="004A22D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должности, фамилия, имя, отчество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2236" w:rsidRPr="00F671DB" w:rsidRDefault="00AC716B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Start w:id="360977102" w:edGrp="everyone"/>
            <w:permEnd w:id="360977102"/>
            <w:r w:rsidR="0072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36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  <w:r w:rsidR="0059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025D">
              <w:rPr>
                <w:rFonts w:ascii="Times New Roman" w:hAnsi="Times New Roman" w:cs="Times New Roman"/>
                <w:sz w:val="24"/>
                <w:szCs w:val="24"/>
              </w:rPr>
              <w:t>Князев А.В.</w:t>
            </w:r>
          </w:p>
        </w:tc>
      </w:tr>
      <w:tr w:rsidR="00E52236" w:rsidRPr="00F671DB" w:rsidTr="00A51F4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A51F4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1D37" w:rsidRDefault="002F1D37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2F1D37" w:rsidRDefault="002F1D37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2D594C" w:rsidRDefault="002D594C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F671DB">
        <w:rPr>
          <w:rFonts w:ascii="Times New Roman" w:hAnsi="Times New Roman" w:cs="Times New Roman"/>
          <w:sz w:val="24"/>
          <w:szCs w:val="24"/>
        </w:rPr>
        <w:t>1</w:t>
      </w:r>
    </w:p>
    <w:p w:rsidR="00E52236" w:rsidRPr="002F5C50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к договору о практической подготовке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7A2B" w:rsidRPr="002F5C50">
        <w:rPr>
          <w:rFonts w:ascii="Times New Roman" w:hAnsi="Times New Roman" w:cs="Times New Roman"/>
          <w:sz w:val="24"/>
          <w:szCs w:val="24"/>
        </w:rPr>
        <w:t>заключаем</w:t>
      </w:r>
      <w:r w:rsidR="00797A2B">
        <w:rPr>
          <w:rFonts w:ascii="Times New Roman" w:hAnsi="Times New Roman" w:cs="Times New Roman"/>
          <w:sz w:val="24"/>
          <w:szCs w:val="24"/>
        </w:rPr>
        <w:t xml:space="preserve">ого </w:t>
      </w:r>
      <w:r w:rsidR="00797A2B" w:rsidRPr="002F5C50">
        <w:rPr>
          <w:rFonts w:ascii="Times New Roman" w:hAnsi="Times New Roman" w:cs="Times New Roman"/>
          <w:sz w:val="24"/>
          <w:szCs w:val="24"/>
        </w:rPr>
        <w:t>между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36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организацией, осуществляющей образовательную деятельность </w:t>
      </w:r>
      <w:r w:rsidRPr="002F5C50">
        <w:rPr>
          <w:rFonts w:ascii="Times New Roman" w:hAnsi="Times New Roman" w:cs="Times New Roman"/>
          <w:sz w:val="24"/>
          <w:szCs w:val="24"/>
        </w:rPr>
        <w:t>и организацией, осуществляющей деятельность по профилю соответствующей образовательной программы</w:t>
      </w:r>
    </w:p>
    <w:p w:rsidR="0053186A" w:rsidRPr="002F5C50" w:rsidRDefault="0053186A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</w:t>
      </w:r>
      <w:r w:rsidR="008B35BE">
        <w:rPr>
          <w:rFonts w:ascii="Times New Roman" w:hAnsi="Times New Roman" w:cs="Times New Roman"/>
          <w:sz w:val="24"/>
          <w:szCs w:val="24"/>
        </w:rPr>
        <w:t xml:space="preserve"> от 2022 года</w:t>
      </w:r>
    </w:p>
    <w:p w:rsidR="00E52236" w:rsidRPr="00F671DB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671D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a3"/>
        <w:tblW w:w="104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44"/>
        <w:gridCol w:w="1811"/>
        <w:gridCol w:w="2358"/>
        <w:gridCol w:w="2247"/>
        <w:gridCol w:w="2369"/>
      </w:tblGrid>
      <w:tr w:rsidR="00E52236" w:rsidRPr="0037618A" w:rsidTr="008273BF">
        <w:trPr>
          <w:trHeight w:val="1004"/>
        </w:trPr>
        <w:tc>
          <w:tcPr>
            <w:tcW w:w="1644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ermStart w:id="1853368234" w:edGrp="everyone"/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Факультет/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институт/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 xml:space="preserve">филиал 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11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Направление подготовки/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специальности</w:t>
            </w:r>
          </w:p>
        </w:tc>
        <w:tc>
          <w:tcPr>
            <w:tcW w:w="2358" w:type="dxa"/>
          </w:tcPr>
          <w:p w:rsidR="00CE7904" w:rsidRDefault="00CE7904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Компоненты образовательной программы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47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16277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ФИО</w:t>
            </w:r>
            <w:r w:rsidR="008273BF">
              <w:rPr>
                <w:rFonts w:ascii="Times New Roman" w:hAnsi="Times New Roman" w:cs="Times New Roman"/>
                <w:b/>
                <w:sz w:val="20"/>
              </w:rPr>
              <w:t xml:space="preserve"> обучающихся</w:t>
            </w:r>
          </w:p>
        </w:tc>
        <w:tc>
          <w:tcPr>
            <w:tcW w:w="2369" w:type="dxa"/>
          </w:tcPr>
          <w:p w:rsidR="00CE7904" w:rsidRDefault="00CE7904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Сроки организации практической подготовки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(практики)</w:t>
            </w:r>
          </w:p>
        </w:tc>
      </w:tr>
      <w:tr w:rsidR="00E52236" w:rsidRPr="00F671DB" w:rsidTr="008273BF">
        <w:trPr>
          <w:trHeight w:val="233"/>
        </w:trPr>
        <w:tc>
          <w:tcPr>
            <w:tcW w:w="1644" w:type="dxa"/>
          </w:tcPr>
          <w:p w:rsidR="00E52236" w:rsidRPr="00B23609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273BF" w:rsidRDefault="008273BF" w:rsidP="00E11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BF" w:rsidRPr="008273BF" w:rsidRDefault="008273BF" w:rsidP="00E11B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E52236" w:rsidRPr="00B23609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ermEnd w:id="1853368234"/>
    <w:p w:rsidR="002D594C" w:rsidRDefault="002D594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5223"/>
      </w:tblGrid>
      <w:tr w:rsidR="004A22DC" w:rsidRPr="00F671DB" w:rsidTr="00A51F4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DC" w:rsidRPr="00F671DB" w:rsidRDefault="004A22DC" w:rsidP="004A22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22DC" w:rsidRPr="00F671DB" w:rsidRDefault="004A22DC" w:rsidP="004A22D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2DC" w:rsidRPr="00F671DB" w:rsidRDefault="004A22DC" w:rsidP="004A22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A22DC" w:rsidRPr="00F671DB" w:rsidTr="00A51F44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DC" w:rsidRDefault="004A22DC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4A22DC" w:rsidRDefault="004A22DC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2DC" w:rsidRPr="00F671DB" w:rsidRDefault="004A22DC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22DC" w:rsidRPr="00F671DB" w:rsidRDefault="004A22DC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2DC" w:rsidRDefault="004A22DC" w:rsidP="004A22DC">
            <w:pPr>
              <w:rPr>
                <w:sz w:val="24"/>
                <w:szCs w:val="24"/>
              </w:rPr>
            </w:pPr>
          </w:p>
          <w:p w:rsidR="004A22DC" w:rsidRPr="00F671DB" w:rsidRDefault="004A22DC" w:rsidP="004A22DC">
            <w:pPr>
              <w:rPr>
                <w:sz w:val="24"/>
                <w:szCs w:val="24"/>
              </w:rPr>
            </w:pPr>
          </w:p>
        </w:tc>
      </w:tr>
      <w:tr w:rsidR="004A22DC" w:rsidRPr="00F671DB" w:rsidTr="00A51F44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2DC" w:rsidRDefault="004A22DC" w:rsidP="004A2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56913408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A22DC" w:rsidRDefault="004A22DC" w:rsidP="004A2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A22DC" w:rsidRPr="00F671DB" w:rsidRDefault="004A22DC" w:rsidP="004A2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69134085"/>
            <w:r w:rsidRPr="00AC71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должности, фамилия, имя, отчество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22DC" w:rsidRPr="00F671DB" w:rsidRDefault="004A22DC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2DC" w:rsidRPr="00F671DB" w:rsidRDefault="004A22DC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Start w:id="209322339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End w:id="2093223392"/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   Князев А.В.)</w:t>
            </w:r>
          </w:p>
        </w:tc>
      </w:tr>
      <w:tr w:rsidR="004A22DC" w:rsidRPr="00F671DB" w:rsidTr="00A51F44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22DC" w:rsidRPr="00F671DB" w:rsidRDefault="004A22DC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22DC" w:rsidRPr="00F671DB" w:rsidRDefault="004A22DC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A22DC" w:rsidRPr="00F671DB" w:rsidRDefault="004A22DC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D594C" w:rsidRDefault="002D594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2D594C" w:rsidRDefault="002D594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51F44" w:rsidRDefault="00A51F4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CE7904" w:rsidRDefault="00CE790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CE7904" w:rsidRDefault="00CE7904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B35BE" w:rsidRDefault="008B35B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B35BE" w:rsidRDefault="008B35B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B35BE" w:rsidRDefault="008B35B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B35BE" w:rsidRDefault="008B35B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B35BE" w:rsidRDefault="008B35B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B35BE" w:rsidRDefault="008B35B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B35BE" w:rsidRDefault="008B35B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B35BE" w:rsidRDefault="008B35B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B35BE" w:rsidRDefault="008B35B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8B35BE" w:rsidRDefault="008B35B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</w:t>
      </w:r>
    </w:p>
    <w:p w:rsidR="00E52236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к договору о практической подготовке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C50">
        <w:rPr>
          <w:rFonts w:ascii="Times New Roman" w:hAnsi="Times New Roman" w:cs="Times New Roman"/>
          <w:sz w:val="24"/>
          <w:szCs w:val="24"/>
        </w:rPr>
        <w:t>заключаем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5C50">
        <w:rPr>
          <w:rFonts w:ascii="Times New Roman" w:hAnsi="Times New Roman" w:cs="Times New Roman"/>
          <w:sz w:val="24"/>
          <w:szCs w:val="24"/>
        </w:rPr>
        <w:t xml:space="preserve"> между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образовательную деятельность </w:t>
      </w:r>
      <w:r w:rsidRPr="002F5C50">
        <w:rPr>
          <w:rFonts w:ascii="Times New Roman" w:hAnsi="Times New Roman" w:cs="Times New Roman"/>
          <w:sz w:val="24"/>
          <w:szCs w:val="24"/>
        </w:rPr>
        <w:t>и организацией, осуществляющей деятельность по профилю соответствующей образовательной программы</w:t>
      </w:r>
    </w:p>
    <w:p w:rsidR="0053186A" w:rsidRPr="002F5C50" w:rsidRDefault="0053186A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</w:t>
      </w:r>
      <w:r w:rsidR="008B35BE">
        <w:rPr>
          <w:rFonts w:ascii="Times New Roman" w:hAnsi="Times New Roman" w:cs="Times New Roman"/>
          <w:sz w:val="24"/>
          <w:szCs w:val="24"/>
        </w:rPr>
        <w:t xml:space="preserve"> от 2022 года</w:t>
      </w:r>
    </w:p>
    <w:p w:rsidR="00E52236" w:rsidRPr="00F671DB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ermStart w:id="1137398270" w:edGrp="everyone"/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DB">
        <w:rPr>
          <w:rFonts w:ascii="Times New Roman" w:hAnsi="Times New Roman" w:cs="Times New Roman"/>
          <w:b/>
          <w:sz w:val="24"/>
          <w:szCs w:val="24"/>
        </w:rPr>
        <w:t>Условия реализации компонентов образовательной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4772"/>
      </w:tblGrid>
      <w:tr w:rsidR="00E52236" w:rsidRPr="00F671DB" w:rsidTr="00B21A7E">
        <w:tc>
          <w:tcPr>
            <w:tcW w:w="499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рофильной организации, в которых реализуются компоненты образовательной программы</w:t>
            </w:r>
          </w:p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указанием адреса)</w:t>
            </w:r>
          </w:p>
        </w:tc>
        <w:tc>
          <w:tcPr>
            <w:tcW w:w="4772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технические средства обучения, предоставляемые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рофильной организацией</w:t>
            </w: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137398270"/>
      <w:tr w:rsidR="00117866" w:rsidRPr="00727378" w:rsidTr="00117866">
        <w:tc>
          <w:tcPr>
            <w:tcW w:w="4999" w:type="dxa"/>
          </w:tcPr>
          <w:p w:rsidR="00117866" w:rsidRPr="00727378" w:rsidRDefault="00117866" w:rsidP="00D1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17866" w:rsidRPr="00727378" w:rsidRDefault="00117866" w:rsidP="00D1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66" w:rsidRPr="00727378" w:rsidTr="00117866">
        <w:tc>
          <w:tcPr>
            <w:tcW w:w="4999" w:type="dxa"/>
          </w:tcPr>
          <w:p w:rsidR="00117866" w:rsidRPr="00727378" w:rsidRDefault="00117866" w:rsidP="00D1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17866" w:rsidRPr="00727378" w:rsidRDefault="00117866" w:rsidP="00D1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0FB" w:rsidRDefault="005E30FB" w:rsidP="00B21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9"/>
        <w:gridCol w:w="578"/>
        <w:gridCol w:w="5093"/>
      </w:tblGrid>
      <w:tr w:rsidR="00A51F44" w:rsidRPr="00A51F44" w:rsidTr="004A22DC">
        <w:trPr>
          <w:trHeight w:val="259"/>
        </w:trPr>
        <w:tc>
          <w:tcPr>
            <w:tcW w:w="4509" w:type="dxa"/>
            <w:vAlign w:val="center"/>
          </w:tcPr>
          <w:p w:rsidR="00A51F44" w:rsidRPr="00F671DB" w:rsidRDefault="00A51F44" w:rsidP="00A51F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578" w:type="dxa"/>
          </w:tcPr>
          <w:p w:rsidR="00A51F44" w:rsidRPr="00F671DB" w:rsidRDefault="00A51F44" w:rsidP="00A51F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vAlign w:val="center"/>
          </w:tcPr>
          <w:p w:rsidR="00A51F44" w:rsidRPr="00F671DB" w:rsidRDefault="00A51F44" w:rsidP="00A51F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51F44" w:rsidRPr="00A51F44" w:rsidTr="004A22DC">
        <w:trPr>
          <w:trHeight w:val="259"/>
        </w:trPr>
        <w:tc>
          <w:tcPr>
            <w:tcW w:w="4509" w:type="dxa"/>
          </w:tcPr>
          <w:p w:rsidR="00A51F44" w:rsidRDefault="00A51F44" w:rsidP="00A5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A51F44" w:rsidRDefault="00A51F44" w:rsidP="00A5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F44" w:rsidRPr="00F671DB" w:rsidRDefault="004A22DC" w:rsidP="00A5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578" w:type="dxa"/>
          </w:tcPr>
          <w:p w:rsidR="00A51F44" w:rsidRPr="00F671DB" w:rsidRDefault="00A51F44" w:rsidP="00A5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A51F44" w:rsidRDefault="00A51F44" w:rsidP="00A51F44">
            <w:pPr>
              <w:rPr>
                <w:sz w:val="24"/>
                <w:szCs w:val="24"/>
              </w:rPr>
            </w:pPr>
          </w:p>
          <w:p w:rsidR="004A22DC" w:rsidRPr="00F671DB" w:rsidRDefault="004A22DC" w:rsidP="00A5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A51F44" w:rsidRPr="00A51F44" w:rsidTr="004A22DC">
        <w:trPr>
          <w:trHeight w:val="259"/>
        </w:trPr>
        <w:tc>
          <w:tcPr>
            <w:tcW w:w="4509" w:type="dxa"/>
            <w:vAlign w:val="bottom"/>
          </w:tcPr>
          <w:p w:rsidR="00A51F44" w:rsidRDefault="00A51F44" w:rsidP="00A5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113812914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1F44" w:rsidRDefault="00A51F44" w:rsidP="00A5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1F44" w:rsidRPr="00F671DB" w:rsidRDefault="00A51F44" w:rsidP="004A2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138129149"/>
            <w:r w:rsidRPr="00AC71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должности, фамилия, имя, отчество</w:t>
            </w:r>
          </w:p>
        </w:tc>
        <w:tc>
          <w:tcPr>
            <w:tcW w:w="578" w:type="dxa"/>
          </w:tcPr>
          <w:p w:rsidR="00A51F44" w:rsidRPr="00F671DB" w:rsidRDefault="00A51F44" w:rsidP="00A5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Align w:val="bottom"/>
          </w:tcPr>
          <w:p w:rsidR="00A51F44" w:rsidRPr="00F671DB" w:rsidRDefault="00A51F44" w:rsidP="004A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" w:name="_GoBack"/>
            <w:bookmarkEnd w:id="1"/>
            <w:permStart w:id="1088632580" w:edGrp="everyone"/>
            <w:permEnd w:id="1088632580"/>
            <w:r w:rsidR="00B00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   Князев А.В.</w:t>
            </w:r>
            <w:r w:rsidR="00B00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1F44" w:rsidRPr="00A51F44" w:rsidTr="004A22DC">
        <w:trPr>
          <w:trHeight w:val="259"/>
        </w:trPr>
        <w:tc>
          <w:tcPr>
            <w:tcW w:w="4509" w:type="dxa"/>
          </w:tcPr>
          <w:p w:rsidR="00A51F44" w:rsidRPr="00F671DB" w:rsidRDefault="00A51F44" w:rsidP="00A5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51F44" w:rsidRPr="00F671DB" w:rsidRDefault="00A51F44" w:rsidP="00A5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A51F44" w:rsidRPr="00F671DB" w:rsidRDefault="00A51F44" w:rsidP="00A5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44" w:rsidRPr="00A51F44" w:rsidTr="004A22DC">
        <w:trPr>
          <w:trHeight w:val="259"/>
        </w:trPr>
        <w:tc>
          <w:tcPr>
            <w:tcW w:w="4509" w:type="dxa"/>
          </w:tcPr>
          <w:p w:rsidR="00A51F44" w:rsidRPr="00F671DB" w:rsidRDefault="00A51F44" w:rsidP="00A5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578" w:type="dxa"/>
          </w:tcPr>
          <w:p w:rsidR="00A51F44" w:rsidRPr="00F671DB" w:rsidRDefault="00A51F44" w:rsidP="00A5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A51F44" w:rsidRPr="00F671DB" w:rsidRDefault="00A51F44" w:rsidP="00A5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5E30FB" w:rsidRPr="00A51F44" w:rsidRDefault="005E30FB" w:rsidP="00B21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5E30FB" w:rsidRPr="00A51F44" w:rsidSect="00527791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XZGsS8FmbEXvrqj2Joan8cCWoFkQqEZKyIyxdP6/Rt1OAF8FMPwhBYqvWmHRyOouvW1BjU87HZKbAI2SnGRUqg==" w:salt="MRwJ5ZtYKfiNe/7hvI4AF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D4"/>
    <w:rsid w:val="00060C2C"/>
    <w:rsid w:val="000B1E70"/>
    <w:rsid w:val="000D158A"/>
    <w:rsid w:val="00107257"/>
    <w:rsid w:val="00117866"/>
    <w:rsid w:val="00141111"/>
    <w:rsid w:val="00155838"/>
    <w:rsid w:val="00162776"/>
    <w:rsid w:val="00164E44"/>
    <w:rsid w:val="002D594C"/>
    <w:rsid w:val="002F1D37"/>
    <w:rsid w:val="003D3A18"/>
    <w:rsid w:val="003F0ADB"/>
    <w:rsid w:val="004321CD"/>
    <w:rsid w:val="00477075"/>
    <w:rsid w:val="004A22DC"/>
    <w:rsid w:val="00513D8A"/>
    <w:rsid w:val="00524B7B"/>
    <w:rsid w:val="00527ECE"/>
    <w:rsid w:val="0053186A"/>
    <w:rsid w:val="00555730"/>
    <w:rsid w:val="0059455D"/>
    <w:rsid w:val="005E28BD"/>
    <w:rsid w:val="005E30FB"/>
    <w:rsid w:val="00664ACC"/>
    <w:rsid w:val="00666A23"/>
    <w:rsid w:val="006857EA"/>
    <w:rsid w:val="006A7A10"/>
    <w:rsid w:val="0072025D"/>
    <w:rsid w:val="00727378"/>
    <w:rsid w:val="00797A2B"/>
    <w:rsid w:val="008273BF"/>
    <w:rsid w:val="008B35BE"/>
    <w:rsid w:val="008D0654"/>
    <w:rsid w:val="008D4357"/>
    <w:rsid w:val="008D6681"/>
    <w:rsid w:val="00986401"/>
    <w:rsid w:val="009B2E17"/>
    <w:rsid w:val="009E6565"/>
    <w:rsid w:val="00A12909"/>
    <w:rsid w:val="00A25F30"/>
    <w:rsid w:val="00A51F44"/>
    <w:rsid w:val="00A62F92"/>
    <w:rsid w:val="00AA3BE9"/>
    <w:rsid w:val="00AC716B"/>
    <w:rsid w:val="00B0098E"/>
    <w:rsid w:val="00B0554E"/>
    <w:rsid w:val="00B21A7E"/>
    <w:rsid w:val="00B23609"/>
    <w:rsid w:val="00BF5E00"/>
    <w:rsid w:val="00C7167A"/>
    <w:rsid w:val="00CB6EDB"/>
    <w:rsid w:val="00CE7904"/>
    <w:rsid w:val="00D434CB"/>
    <w:rsid w:val="00DA4455"/>
    <w:rsid w:val="00DD1DD4"/>
    <w:rsid w:val="00E00E4F"/>
    <w:rsid w:val="00E11B5B"/>
    <w:rsid w:val="00E3329A"/>
    <w:rsid w:val="00E336F5"/>
    <w:rsid w:val="00E52236"/>
    <w:rsid w:val="00E556FB"/>
    <w:rsid w:val="00EB1DCC"/>
    <w:rsid w:val="00F26175"/>
    <w:rsid w:val="00F3333C"/>
    <w:rsid w:val="00F64998"/>
    <w:rsid w:val="00F86CAC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B1882-63B7-468E-8767-24D76B95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1534</Words>
  <Characters>8750</Characters>
  <Application>Microsoft Office Word</Application>
  <DocSecurity>8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Любовь Валентиновна</dc:creator>
  <cp:lastModifiedBy>Колыванова Любовь Валентиновна</cp:lastModifiedBy>
  <cp:revision>4</cp:revision>
  <cp:lastPrinted>2022-06-22T12:45:00Z</cp:lastPrinted>
  <dcterms:created xsi:type="dcterms:W3CDTF">2022-08-22T10:32:00Z</dcterms:created>
  <dcterms:modified xsi:type="dcterms:W3CDTF">2022-08-22T10:35:00Z</dcterms:modified>
</cp:coreProperties>
</file>